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4C8D" w14:textId="77777777" w:rsidR="00B05FA2" w:rsidRDefault="00B05FA2" w:rsidP="00B05FA2">
      <w:pPr>
        <w:pStyle w:val="TitlePageOrigin"/>
      </w:pPr>
      <w:r>
        <w:t>West Virginia Legislature</w:t>
      </w:r>
    </w:p>
    <w:p w14:paraId="5E4571E5" w14:textId="7E60017B" w:rsidR="00B05FA2" w:rsidRDefault="00B05FA2" w:rsidP="00B05FA2">
      <w:pPr>
        <w:pStyle w:val="TitlePageSession"/>
      </w:pPr>
      <w:r>
        <w:t>202</w:t>
      </w:r>
      <w:r w:rsidR="0049588E">
        <w:t>4</w:t>
      </w:r>
      <w:r>
        <w:t xml:space="preserve"> REGULAR SESSION</w:t>
      </w:r>
    </w:p>
    <w:p w14:paraId="292F52A2" w14:textId="0F76D7BC" w:rsidR="00B05FA2" w:rsidRDefault="0049588E" w:rsidP="00B05FA2">
      <w:pPr>
        <w:pStyle w:val="TitlePageBillPrefix"/>
      </w:pPr>
      <w:r>
        <w:t>Introduced</w:t>
      </w:r>
    </w:p>
    <w:p w14:paraId="1781CEAC" w14:textId="2D3DC149" w:rsidR="00B05FA2" w:rsidRDefault="00EF6432" w:rsidP="00B05FA2">
      <w:pPr>
        <w:pStyle w:val="TitlePageBillPrefix"/>
      </w:pPr>
      <w:r>
        <w:t>House</w:t>
      </w:r>
      <w:r w:rsidR="00B05FA2">
        <w:t xml:space="preserve"> Bill </w:t>
      </w:r>
      <w:r w:rsidR="00F8659A">
        <w:t>4037</w:t>
      </w:r>
    </w:p>
    <w:p w14:paraId="69E24A57" w14:textId="62AE34B0" w:rsidR="00B05FA2" w:rsidRDefault="00B05FA2" w:rsidP="00B05FA2">
      <w:pPr>
        <w:pStyle w:val="Sponsors"/>
      </w:pPr>
      <w:r>
        <w:t xml:space="preserve">BY </w:t>
      </w:r>
      <w:r w:rsidR="00EF6432">
        <w:t xml:space="preserve">Delegate </w:t>
      </w:r>
      <w:proofErr w:type="spellStart"/>
      <w:r w:rsidR="00EF6432">
        <w:t>Smiith</w:t>
      </w:r>
      <w:proofErr w:type="spellEnd"/>
    </w:p>
    <w:p w14:paraId="294ACBBD" w14:textId="52632D98" w:rsidR="00B05FA2" w:rsidRDefault="0049588E" w:rsidP="00B05FA2">
      <w:pPr>
        <w:pStyle w:val="References"/>
      </w:pPr>
      <w:r>
        <w:t>[Introduced</w:t>
      </w:r>
      <w:r w:rsidR="00F8659A">
        <w:t xml:space="preserve"> January 10, 2024</w:t>
      </w:r>
      <w:r>
        <w:t xml:space="preserve">; </w:t>
      </w:r>
      <w:r w:rsidR="00900A80">
        <w:t>R</w:t>
      </w:r>
      <w:r>
        <w:t>eferred</w:t>
      </w:r>
    </w:p>
    <w:p w14:paraId="09E87AB9" w14:textId="604EA93C" w:rsidR="0049588E" w:rsidRDefault="0049588E" w:rsidP="00B05FA2">
      <w:pPr>
        <w:pStyle w:val="References"/>
      </w:pPr>
      <w:r>
        <w:t>to Committee o</w:t>
      </w:r>
      <w:r w:rsidR="00F8659A">
        <w:t>n Energy and Manufacturing then the Judiciary</w:t>
      </w:r>
      <w:r>
        <w:t>]</w:t>
      </w:r>
    </w:p>
    <w:p w14:paraId="3576ED39" w14:textId="77777777" w:rsidR="00B05FA2" w:rsidRDefault="00B05FA2" w:rsidP="00B05FA2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2E777C33" w14:textId="77777777" w:rsidR="00B05FA2" w:rsidRDefault="00B05FA2" w:rsidP="00B05FA2">
      <w:pPr>
        <w:pStyle w:val="EnactingClause"/>
        <w:sectPr w:rsidR="00B05FA2" w:rsidSect="004958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35139C" w14:textId="77777777" w:rsidR="0049588E" w:rsidRDefault="00B05FA2" w:rsidP="00B05FA2">
      <w:pPr>
        <w:pStyle w:val="ArticleHeading"/>
        <w:sectPr w:rsidR="0049588E" w:rsidSect="00B05FA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7560AFE3" w14:textId="0530F953" w:rsidR="0049588E" w:rsidRDefault="00B05FA2" w:rsidP="00B05FA2">
      <w:pPr>
        <w:pStyle w:val="SectionHeading"/>
        <w:sectPr w:rsidR="0049588E" w:rsidSect="00B05FA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4395FD5A" w14:textId="0EE7B944" w:rsidR="00B05FA2" w:rsidRDefault="00B05FA2" w:rsidP="0049588E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(emission standards for hazardous air pollutants, </w:t>
      </w:r>
      <w:hyperlink r:id="rId13" w:history="1">
        <w:r w:rsidRPr="00B05FA2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6C254B4C" w14:textId="77777777" w:rsidR="00B05FA2" w:rsidRDefault="00B05FA2" w:rsidP="00B05FA2">
      <w:pPr>
        <w:pStyle w:val="Note"/>
      </w:pPr>
    </w:p>
    <w:p w14:paraId="6DC68822" w14:textId="77777777" w:rsidR="00B05FA2" w:rsidRDefault="00B05FA2" w:rsidP="00B05FA2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74618559" w14:textId="77777777" w:rsidR="00B05FA2" w:rsidRDefault="00B05FA2" w:rsidP="00B05FA2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05FA2" w:rsidSect="00B05FA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B6A2" w14:textId="77777777" w:rsidR="00B05FA2" w:rsidRDefault="00B05FA2" w:rsidP="00B05FA2">
      <w:pPr>
        <w:spacing w:line="240" w:lineRule="auto"/>
      </w:pPr>
      <w:r>
        <w:separator/>
      </w:r>
    </w:p>
  </w:endnote>
  <w:endnote w:type="continuationSeparator" w:id="0">
    <w:p w14:paraId="132006AC" w14:textId="77777777" w:rsidR="00B05FA2" w:rsidRDefault="00B05FA2" w:rsidP="00B05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3284" w14:textId="77777777" w:rsidR="00EF6432" w:rsidRDefault="00EF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74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D75C3" w14:textId="3EAF14F7" w:rsidR="0049588E" w:rsidRDefault="00495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75EEA" w14:textId="77777777" w:rsidR="0049588E" w:rsidRDefault="00495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94BC" w14:textId="77777777" w:rsidR="00EF6432" w:rsidRDefault="00EF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F666" w14:textId="77777777" w:rsidR="00B05FA2" w:rsidRDefault="00B05FA2" w:rsidP="00B05FA2">
      <w:pPr>
        <w:spacing w:line="240" w:lineRule="auto"/>
      </w:pPr>
      <w:r>
        <w:separator/>
      </w:r>
    </w:p>
  </w:footnote>
  <w:footnote w:type="continuationSeparator" w:id="0">
    <w:p w14:paraId="4F6F6DFC" w14:textId="77777777" w:rsidR="00B05FA2" w:rsidRDefault="00B05FA2" w:rsidP="00B05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3E46" w14:textId="77777777" w:rsidR="00EF6432" w:rsidRDefault="00EF6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32EA" w14:textId="64169BE9" w:rsidR="0049588E" w:rsidRDefault="006B7637">
    <w:pPr>
      <w:pStyle w:val="Header"/>
    </w:pPr>
    <w:r>
      <w:t>45 CSR 34</w:t>
    </w:r>
    <w:r w:rsidR="0049588E">
      <w:tab/>
    </w:r>
    <w:r w:rsidR="0049588E">
      <w:tab/>
      <w:t>2024R2123H</w:t>
    </w:r>
    <w:r w:rsidR="00EF6432">
      <w:t xml:space="preserve"> 2024R2122S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435A" w14:textId="0A3888E3" w:rsidR="0049588E" w:rsidRDefault="006B7637">
    <w:pPr>
      <w:pStyle w:val="Header"/>
    </w:pPr>
    <w:r>
      <w:t>45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818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A2"/>
    <w:rsid w:val="00081C03"/>
    <w:rsid w:val="0049588E"/>
    <w:rsid w:val="006B7637"/>
    <w:rsid w:val="00900A80"/>
    <w:rsid w:val="00936C78"/>
    <w:rsid w:val="00B05FA2"/>
    <w:rsid w:val="00CE1298"/>
    <w:rsid w:val="00EF6432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199B"/>
  <w15:chartTrackingRefBased/>
  <w15:docId w15:val="{44FBB94F-F637-4BA2-8744-B9A33691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5FA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5FA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05FA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05FA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05FA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05FA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05FA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05FA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05FA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05FA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05FA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05FA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5FA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5FA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05FA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05FA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05FA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05FA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05FA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05FA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05FA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05FA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05FA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5FA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5FA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05FA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05FA2"/>
  </w:style>
  <w:style w:type="paragraph" w:customStyle="1" w:styleId="EnactingClauseOld">
    <w:name w:val="Enacting Clause Old"/>
    <w:next w:val="EnactingSectionOld"/>
    <w:link w:val="EnactingClauseOldChar"/>
    <w:autoRedefine/>
    <w:rsid w:val="00B05FA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05FA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05FA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5F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5FA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05FA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5FA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05FA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5FA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05FA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05F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FA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5FA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05F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A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05FA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5FA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5FA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05FA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5FA2"/>
  </w:style>
  <w:style w:type="paragraph" w:customStyle="1" w:styleId="BillNumber">
    <w:name w:val="Bill Number"/>
    <w:basedOn w:val="BillNumberOld"/>
    <w:qFormat/>
    <w:rsid w:val="00B05FA2"/>
  </w:style>
  <w:style w:type="paragraph" w:customStyle="1" w:styleId="ChapterHeading">
    <w:name w:val="Chapter Heading"/>
    <w:basedOn w:val="ChapterHeadingOld"/>
    <w:next w:val="Normal"/>
    <w:qFormat/>
    <w:rsid w:val="00B05FA2"/>
  </w:style>
  <w:style w:type="paragraph" w:customStyle="1" w:styleId="EnactingClause">
    <w:name w:val="Enacting Clause"/>
    <w:basedOn w:val="EnactingClauseOld"/>
    <w:qFormat/>
    <w:rsid w:val="00B05FA2"/>
  </w:style>
  <w:style w:type="paragraph" w:customStyle="1" w:styleId="EnactingSection">
    <w:name w:val="Enacting Section"/>
    <w:basedOn w:val="EnactingSectionOld"/>
    <w:qFormat/>
    <w:rsid w:val="00B05FA2"/>
  </w:style>
  <w:style w:type="paragraph" w:customStyle="1" w:styleId="HeaderStyle">
    <w:name w:val="Header Style"/>
    <w:basedOn w:val="HeaderStyleOld"/>
    <w:qFormat/>
    <w:rsid w:val="00B05FA2"/>
  </w:style>
  <w:style w:type="paragraph" w:customStyle="1" w:styleId="Note">
    <w:name w:val="Note"/>
    <w:basedOn w:val="NoteOld"/>
    <w:qFormat/>
    <w:rsid w:val="00B05FA2"/>
  </w:style>
  <w:style w:type="paragraph" w:customStyle="1" w:styleId="PartHeading">
    <w:name w:val="Part Heading"/>
    <w:basedOn w:val="PartHeadingOld"/>
    <w:qFormat/>
    <w:rsid w:val="00B05FA2"/>
  </w:style>
  <w:style w:type="paragraph" w:customStyle="1" w:styleId="References">
    <w:name w:val="References"/>
    <w:basedOn w:val="ReferencesOld"/>
    <w:qFormat/>
    <w:rsid w:val="00B05FA2"/>
  </w:style>
  <w:style w:type="paragraph" w:customStyle="1" w:styleId="SectionBody">
    <w:name w:val="Section Body"/>
    <w:basedOn w:val="SectionBodyOld"/>
    <w:qFormat/>
    <w:rsid w:val="00B05FA2"/>
  </w:style>
  <w:style w:type="paragraph" w:customStyle="1" w:styleId="SectionHeading">
    <w:name w:val="Section Heading"/>
    <w:basedOn w:val="SectionHeadingOld"/>
    <w:qFormat/>
    <w:rsid w:val="00B05FA2"/>
  </w:style>
  <w:style w:type="paragraph" w:customStyle="1" w:styleId="Sponsors">
    <w:name w:val="Sponsors"/>
    <w:basedOn w:val="SponsorsOld"/>
    <w:qFormat/>
    <w:rsid w:val="00B05FA2"/>
  </w:style>
  <w:style w:type="paragraph" w:customStyle="1" w:styleId="TitlePageBillPrefix">
    <w:name w:val="Title Page: Bill Prefix"/>
    <w:basedOn w:val="TitlePageBillPrefixOld"/>
    <w:qFormat/>
    <w:rsid w:val="00B05FA2"/>
  </w:style>
  <w:style w:type="paragraph" w:customStyle="1" w:styleId="TitlePageOrigin">
    <w:name w:val="Title Page: Origin"/>
    <w:basedOn w:val="TitlePageOriginOld"/>
    <w:qFormat/>
    <w:rsid w:val="00B05FA2"/>
  </w:style>
  <w:style w:type="paragraph" w:customStyle="1" w:styleId="TitlePageSession">
    <w:name w:val="Title Page: Session"/>
    <w:basedOn w:val="TitlePageSessionOld"/>
    <w:qFormat/>
    <w:rsid w:val="00B05FA2"/>
  </w:style>
  <w:style w:type="paragraph" w:customStyle="1" w:styleId="TitleSection">
    <w:name w:val="Title Section"/>
    <w:basedOn w:val="TitleSectionOld"/>
    <w:qFormat/>
    <w:rsid w:val="00B05FA2"/>
  </w:style>
  <w:style w:type="character" w:customStyle="1" w:styleId="Strike-Through">
    <w:name w:val="Strike-Through"/>
    <w:uiPriority w:val="1"/>
    <w:rsid w:val="00B05FA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5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F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3</cp:revision>
  <dcterms:created xsi:type="dcterms:W3CDTF">2024-01-07T20:09:00Z</dcterms:created>
  <dcterms:modified xsi:type="dcterms:W3CDTF">2024-01-07T20:09:00Z</dcterms:modified>
</cp:coreProperties>
</file>